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68A10" w14:textId="29CDF339" w:rsidR="001E4D0E" w:rsidRPr="00984DC5" w:rsidRDefault="001E4D0E" w:rsidP="00EB0977">
      <w:pPr>
        <w:spacing w:line="276" w:lineRule="auto"/>
        <w:jc w:val="center"/>
        <w:rPr>
          <w:b/>
          <w:bCs/>
          <w:sz w:val="28"/>
        </w:rPr>
      </w:pPr>
      <w:r w:rsidRPr="00984DC5">
        <w:rPr>
          <w:b/>
          <w:bCs/>
          <w:sz w:val="28"/>
        </w:rPr>
        <w:t>AS A.</w:t>
      </w:r>
      <w:r w:rsidR="00A0030F">
        <w:rPr>
          <w:b/>
          <w:bCs/>
          <w:sz w:val="28"/>
        </w:rPr>
        <w:t xml:space="preserve"> </w:t>
      </w:r>
      <w:r w:rsidRPr="00984DC5">
        <w:rPr>
          <w:b/>
          <w:bCs/>
          <w:sz w:val="28"/>
        </w:rPr>
        <w:t>L.</w:t>
      </w:r>
      <w:r w:rsidR="00A0030F">
        <w:rPr>
          <w:b/>
          <w:bCs/>
          <w:sz w:val="28"/>
        </w:rPr>
        <w:t xml:space="preserve"> </w:t>
      </w:r>
      <w:r w:rsidRPr="00984DC5">
        <w:rPr>
          <w:b/>
          <w:bCs/>
          <w:sz w:val="28"/>
        </w:rPr>
        <w:t>A.</w:t>
      </w:r>
      <w:r w:rsidR="00A0030F">
        <w:rPr>
          <w:b/>
          <w:bCs/>
          <w:sz w:val="28"/>
        </w:rPr>
        <w:t xml:space="preserve"> </w:t>
      </w:r>
      <w:r w:rsidRPr="00984DC5">
        <w:rPr>
          <w:b/>
          <w:bCs/>
          <w:sz w:val="28"/>
        </w:rPr>
        <w:t>R.</w:t>
      </w:r>
      <w:r w:rsidR="00A0030F">
        <w:rPr>
          <w:b/>
          <w:bCs/>
          <w:sz w:val="28"/>
        </w:rPr>
        <w:t xml:space="preserve"> </w:t>
      </w:r>
      <w:r w:rsidRPr="00984DC5">
        <w:rPr>
          <w:b/>
          <w:bCs/>
          <w:sz w:val="28"/>
        </w:rPr>
        <w:t>A.</w:t>
      </w:r>
    </w:p>
    <w:p w14:paraId="78BB5642" w14:textId="3FEF9EE8" w:rsidR="001E4D0E" w:rsidRDefault="00A0030F" w:rsidP="00A0030F">
      <w:pPr>
        <w:spacing w:line="276" w:lineRule="auto"/>
        <w:jc w:val="center"/>
      </w:pPr>
      <w:r>
        <w:t>Registrikood</w:t>
      </w:r>
      <w:r w:rsidR="00221AD8">
        <w:t>:</w:t>
      </w:r>
      <w:r>
        <w:t xml:space="preserve"> </w:t>
      </w:r>
      <w:r w:rsidRPr="00A0030F">
        <w:t>10462309</w:t>
      </w:r>
    </w:p>
    <w:p w14:paraId="01F85DD3" w14:textId="5335544B" w:rsidR="00221AD8" w:rsidRPr="00984DC5" w:rsidRDefault="00221AD8" w:rsidP="00221AD8">
      <w:pPr>
        <w:spacing w:line="276" w:lineRule="auto"/>
        <w:jc w:val="center"/>
      </w:pPr>
      <w:r>
        <w:t xml:space="preserve">Asukoht: Harju maakond, Lääne-Harju vald, Paldiski linn, </w:t>
      </w:r>
      <w:proofErr w:type="spellStart"/>
      <w:r>
        <w:t>Leetse</w:t>
      </w:r>
      <w:proofErr w:type="spellEnd"/>
      <w:r>
        <w:t xml:space="preserve"> tee 21</w:t>
      </w:r>
    </w:p>
    <w:p w14:paraId="45E928FF" w14:textId="77777777" w:rsidR="001E4D0E" w:rsidRPr="00984DC5" w:rsidRDefault="001E4D0E" w:rsidP="00EB0977">
      <w:pPr>
        <w:spacing w:line="276" w:lineRule="auto"/>
        <w:jc w:val="both"/>
      </w:pPr>
    </w:p>
    <w:p w14:paraId="166B7B8C" w14:textId="77777777" w:rsidR="00A0030F" w:rsidRDefault="00A0030F" w:rsidP="00EB0977">
      <w:pPr>
        <w:spacing w:line="276" w:lineRule="auto"/>
        <w:jc w:val="both"/>
      </w:pPr>
    </w:p>
    <w:p w14:paraId="5BF333D4" w14:textId="112A14C5" w:rsidR="00F51C5B" w:rsidRPr="000E1A2C" w:rsidRDefault="00F51C5B" w:rsidP="00EB0977">
      <w:pPr>
        <w:spacing w:line="276" w:lineRule="auto"/>
        <w:jc w:val="both"/>
        <w:rPr>
          <w:b/>
          <w:bCs/>
        </w:rPr>
      </w:pPr>
      <w:r w:rsidRPr="000E1A2C">
        <w:rPr>
          <w:b/>
          <w:bCs/>
        </w:rPr>
        <w:t xml:space="preserve">NÕUKOGU </w:t>
      </w:r>
      <w:r w:rsidR="00A0030F" w:rsidRPr="000E1A2C">
        <w:rPr>
          <w:b/>
          <w:bCs/>
        </w:rPr>
        <w:t>OTSUS</w:t>
      </w:r>
    </w:p>
    <w:p w14:paraId="1C1837FD" w14:textId="77777777" w:rsidR="00F51C5B" w:rsidRPr="00984DC5" w:rsidRDefault="00F51C5B" w:rsidP="00EB0977">
      <w:pPr>
        <w:spacing w:line="276" w:lineRule="auto"/>
        <w:jc w:val="both"/>
      </w:pPr>
    </w:p>
    <w:p w14:paraId="7CB20E5C" w14:textId="16B5819E" w:rsidR="00F51C5B" w:rsidRPr="00984DC5" w:rsidRDefault="00F51C5B" w:rsidP="00EB0977">
      <w:pPr>
        <w:spacing w:line="276" w:lineRule="auto"/>
        <w:jc w:val="both"/>
      </w:pPr>
      <w:r w:rsidRPr="00984DC5">
        <w:t>Tallinn</w:t>
      </w:r>
      <w:r w:rsidR="00A0030F">
        <w:t>as,</w:t>
      </w:r>
      <w:r w:rsidRPr="00984DC5">
        <w:t xml:space="preserve"> </w:t>
      </w:r>
      <w:r w:rsidR="003A2EEA">
        <w:t>27</w:t>
      </w:r>
      <w:r w:rsidRPr="00984DC5">
        <w:t>.0</w:t>
      </w:r>
      <w:r w:rsidR="00A0030F">
        <w:t>6</w:t>
      </w:r>
      <w:r w:rsidRPr="00984DC5">
        <w:t>.202</w:t>
      </w:r>
      <w:r w:rsidR="00ED2BC1" w:rsidRPr="00984DC5">
        <w:t>4</w:t>
      </w:r>
      <w:r w:rsidRPr="00984DC5">
        <w:t>. a.</w:t>
      </w:r>
    </w:p>
    <w:p w14:paraId="55DDE1F2" w14:textId="77777777" w:rsidR="00F51C5B" w:rsidRPr="00984DC5" w:rsidRDefault="00F51C5B" w:rsidP="00EB0977">
      <w:pPr>
        <w:spacing w:line="276" w:lineRule="auto"/>
        <w:jc w:val="both"/>
      </w:pPr>
    </w:p>
    <w:p w14:paraId="0FA0BC6B" w14:textId="18C7FABE" w:rsidR="00ED2BC1" w:rsidRPr="00984DC5" w:rsidRDefault="00ED2BC1" w:rsidP="00EB0977">
      <w:pPr>
        <w:spacing w:line="276" w:lineRule="auto"/>
        <w:ind w:left="2124" w:hanging="2124"/>
        <w:jc w:val="both"/>
      </w:pPr>
      <w:r w:rsidRPr="00984DC5">
        <w:t>Osa võtsid:</w:t>
      </w:r>
      <w:r w:rsidRPr="00984DC5">
        <w:tab/>
      </w:r>
      <w:r w:rsidR="00A0030F" w:rsidRPr="00984DC5">
        <w:t xml:space="preserve">Tarmo Lindemann </w:t>
      </w:r>
      <w:r w:rsidR="00A0030F">
        <w:t>(</w:t>
      </w:r>
      <w:r w:rsidR="00A0030F" w:rsidRPr="00984DC5">
        <w:t>esimees</w:t>
      </w:r>
      <w:r w:rsidR="00A0030F">
        <w:t>),</w:t>
      </w:r>
      <w:r w:rsidRPr="00984DC5">
        <w:t xml:space="preserve"> </w:t>
      </w:r>
      <w:r w:rsidR="00A0030F" w:rsidRPr="00984DC5">
        <w:t>Reelika Runnel</w:t>
      </w:r>
      <w:r w:rsidR="00A0030F">
        <w:t>,</w:t>
      </w:r>
      <w:r w:rsidR="00A0030F" w:rsidRPr="00984DC5">
        <w:t xml:space="preserve"> </w:t>
      </w:r>
      <w:r w:rsidRPr="00984DC5">
        <w:t>Kalle Viks</w:t>
      </w:r>
    </w:p>
    <w:p w14:paraId="2DD08BB9" w14:textId="77777777" w:rsidR="001E4D0E" w:rsidRDefault="001E4D0E" w:rsidP="00EB0977">
      <w:pPr>
        <w:spacing w:line="276" w:lineRule="auto"/>
        <w:jc w:val="both"/>
      </w:pPr>
    </w:p>
    <w:p w14:paraId="4E62FD99" w14:textId="18045BAC" w:rsidR="00A0030F" w:rsidRDefault="00A0030F" w:rsidP="00EB0977">
      <w:pPr>
        <w:spacing w:line="276" w:lineRule="auto"/>
        <w:jc w:val="both"/>
      </w:pPr>
      <w:r w:rsidRPr="00A0030F">
        <w:t xml:space="preserve">Käesolev AS A. L. A. R. A. nõukogu otsus on vastu võetud äriseadustiku § 323 kohaselt </w:t>
      </w:r>
      <w:r>
        <w:t>ning põhikirja p.5.</w:t>
      </w:r>
      <w:r w:rsidR="00221AD8">
        <w:t>1</w:t>
      </w:r>
      <w:r>
        <w:t xml:space="preserve">5 alusel </w:t>
      </w:r>
      <w:r w:rsidRPr="00A0030F">
        <w:t>koosolekut kokku kutsumata. Lähtudes ÄS § 323 lõikest 6 vormistatakse käesolev otsus etteteatamiseta ja hääletusprotokollita, kõik nõukogu liikmed nõustuvad otsusega ja allkirjastavad selle.</w:t>
      </w:r>
    </w:p>
    <w:p w14:paraId="38447635" w14:textId="77777777" w:rsidR="00A0030F" w:rsidRPr="00984DC5" w:rsidRDefault="00A0030F" w:rsidP="00EB0977">
      <w:pPr>
        <w:spacing w:line="276" w:lineRule="auto"/>
        <w:jc w:val="both"/>
      </w:pPr>
    </w:p>
    <w:p w14:paraId="1EBB98EB" w14:textId="77777777" w:rsidR="001E4D0E" w:rsidRPr="00984DC5" w:rsidRDefault="001E4D0E" w:rsidP="00EB0977">
      <w:pPr>
        <w:spacing w:line="276" w:lineRule="auto"/>
        <w:jc w:val="both"/>
        <w:rPr>
          <w:b/>
        </w:rPr>
      </w:pPr>
      <w:r w:rsidRPr="00984DC5">
        <w:rPr>
          <w:b/>
        </w:rPr>
        <w:t>Päevakord:</w:t>
      </w:r>
    </w:p>
    <w:p w14:paraId="30A9D8A0" w14:textId="77777777" w:rsidR="00221AD8" w:rsidRDefault="00221AD8" w:rsidP="00221AD8">
      <w:pPr>
        <w:spacing w:line="276" w:lineRule="auto"/>
        <w:jc w:val="both"/>
        <w:rPr>
          <w:lang w:eastAsia="en-US"/>
        </w:rPr>
      </w:pPr>
    </w:p>
    <w:p w14:paraId="21667903" w14:textId="5EC7C3A7" w:rsidR="00ED2BC1" w:rsidRPr="00984DC5" w:rsidRDefault="00AB0C7C" w:rsidP="00221AD8">
      <w:pPr>
        <w:spacing w:line="276" w:lineRule="auto"/>
        <w:jc w:val="both"/>
        <w:rPr>
          <w:lang w:eastAsia="en-US"/>
        </w:rPr>
      </w:pPr>
      <w:r w:rsidRPr="00984DC5">
        <w:rPr>
          <w:lang w:eastAsia="en-US"/>
        </w:rPr>
        <w:t>1. </w:t>
      </w:r>
      <w:r w:rsidR="00221AD8">
        <w:rPr>
          <w:lang w:eastAsia="en-US"/>
        </w:rPr>
        <w:t>Juhataja tagasikutsumine</w:t>
      </w:r>
      <w:r w:rsidRPr="00984DC5">
        <w:rPr>
          <w:lang w:eastAsia="en-US"/>
        </w:rPr>
        <w:t>.</w:t>
      </w:r>
    </w:p>
    <w:p w14:paraId="5955F206" w14:textId="77777777" w:rsidR="00AB0C7C" w:rsidRPr="00984DC5" w:rsidRDefault="00AB0C7C" w:rsidP="00AB0C7C">
      <w:pPr>
        <w:spacing w:line="276" w:lineRule="auto"/>
        <w:jc w:val="both"/>
        <w:rPr>
          <w:lang w:eastAsia="en-US"/>
        </w:rPr>
      </w:pPr>
    </w:p>
    <w:p w14:paraId="08A8E0BF" w14:textId="77777777" w:rsidR="0018170D" w:rsidRPr="00984DC5" w:rsidRDefault="0018170D" w:rsidP="0018170D">
      <w:pPr>
        <w:spacing w:line="276" w:lineRule="auto"/>
        <w:jc w:val="both"/>
        <w:rPr>
          <w:b/>
        </w:rPr>
      </w:pPr>
      <w:r w:rsidRPr="00984DC5">
        <w:rPr>
          <w:b/>
        </w:rPr>
        <w:t>Otsustati:</w:t>
      </w:r>
    </w:p>
    <w:p w14:paraId="31216F9E" w14:textId="77777777" w:rsidR="00221AD8" w:rsidRDefault="00221AD8" w:rsidP="0018170D">
      <w:pPr>
        <w:spacing w:line="276" w:lineRule="auto"/>
        <w:jc w:val="both"/>
      </w:pPr>
    </w:p>
    <w:p w14:paraId="12D77531" w14:textId="4B6E8941" w:rsidR="00221AD8" w:rsidRDefault="00221AD8" w:rsidP="00221AD8">
      <w:pPr>
        <w:spacing w:line="276" w:lineRule="auto"/>
        <w:jc w:val="both"/>
      </w:pPr>
      <w:r>
        <w:t xml:space="preserve">1. Kutsuda Joel Valge </w:t>
      </w:r>
      <w:r w:rsidR="000E1A2C">
        <w:t xml:space="preserve">(isikukood </w:t>
      </w:r>
      <w:r w:rsidR="000E1A2C" w:rsidRPr="000E1A2C">
        <w:t>37205250214</w:t>
      </w:r>
      <w:r w:rsidR="000E1A2C">
        <w:t xml:space="preserve">) </w:t>
      </w:r>
      <w:r>
        <w:t>AS A. L. A. R. A. juhataja ametikohalt tagasi alates 31.08.2024. a.</w:t>
      </w:r>
      <w:r w:rsidR="00B76864">
        <w:t xml:space="preserve"> ning lõpetada Joel Valgega sõlmitud juhataja ametileping lepingu punktide 6.2.2 ja 6.3.1 alusel.</w:t>
      </w:r>
    </w:p>
    <w:p w14:paraId="2F086D67" w14:textId="5182DC8D" w:rsidR="00221AD8" w:rsidRDefault="00221AD8" w:rsidP="00221AD8">
      <w:pPr>
        <w:spacing w:line="276" w:lineRule="auto"/>
        <w:jc w:val="both"/>
      </w:pPr>
      <w:r>
        <w:t xml:space="preserve">2. </w:t>
      </w:r>
      <w:r w:rsidR="00B76864">
        <w:t>Lähtuvalt juhataja ametilepingu punktist 6.3.2 maksta lepingu lõpetamisel j</w:t>
      </w:r>
      <w:r w:rsidR="00B76864" w:rsidRPr="00B76864">
        <w:t xml:space="preserve">uhatajale hüvitist </w:t>
      </w:r>
      <w:r w:rsidR="00B76864">
        <w:t>j</w:t>
      </w:r>
      <w:r w:rsidR="00B76864" w:rsidRPr="00B76864">
        <w:t>uhataja kahe kuu tasu suuruses summas.</w:t>
      </w:r>
    </w:p>
    <w:p w14:paraId="3B9BD1E2" w14:textId="3F8EC2F4" w:rsidR="00B76864" w:rsidRDefault="00B76864" w:rsidP="00221AD8">
      <w:pPr>
        <w:spacing w:line="276" w:lineRule="auto"/>
        <w:jc w:val="both"/>
      </w:pPr>
      <w:r>
        <w:t xml:space="preserve">3. </w:t>
      </w:r>
      <w:r w:rsidR="003A2EEA">
        <w:t>Alates 31.08.2024 k</w:t>
      </w:r>
      <w:r>
        <w:t xml:space="preserve">uni uue juhataja valimiseni määrata AS A. L. A. R. A. juhatajaks Ivo </w:t>
      </w:r>
      <w:proofErr w:type="spellStart"/>
      <w:r>
        <w:t>Tatrik</w:t>
      </w:r>
      <w:proofErr w:type="spellEnd"/>
      <w:r>
        <w:t xml:space="preserve"> (isikukood </w:t>
      </w:r>
      <w:r w:rsidR="001973FC">
        <w:rPr>
          <w:rFonts w:ascii="Arial" w:hAnsi="Arial" w:cs="Arial"/>
          <w:color w:val="222222"/>
          <w:sz w:val="22"/>
          <w:szCs w:val="22"/>
          <w:shd w:val="clear" w:color="auto" w:fill="FFFFFF"/>
        </w:rPr>
        <w:t>37312270297</w:t>
      </w:r>
      <w:r w:rsidR="000E1A2C">
        <w:t>).</w:t>
      </w:r>
    </w:p>
    <w:p w14:paraId="2F3A64E6" w14:textId="77777777" w:rsidR="00221AD8" w:rsidRDefault="00221AD8" w:rsidP="00221AD8">
      <w:pPr>
        <w:spacing w:line="276" w:lineRule="auto"/>
        <w:jc w:val="both"/>
      </w:pPr>
    </w:p>
    <w:p w14:paraId="307D9AB2" w14:textId="77777777" w:rsidR="00221AD8" w:rsidRDefault="00221AD8" w:rsidP="00221AD8">
      <w:pPr>
        <w:spacing w:line="276" w:lineRule="auto"/>
        <w:jc w:val="both"/>
      </w:pPr>
    </w:p>
    <w:p w14:paraId="05A838B6" w14:textId="47D93035" w:rsidR="00221AD8" w:rsidRDefault="00221AD8" w:rsidP="00221AD8">
      <w:pPr>
        <w:spacing w:line="276" w:lineRule="auto"/>
        <w:jc w:val="both"/>
      </w:pPr>
      <w:r>
        <w:t>Otsused võeti vastu ühehäälselt.</w:t>
      </w:r>
    </w:p>
    <w:p w14:paraId="51F6E6CC" w14:textId="77777777" w:rsidR="00221AD8" w:rsidRDefault="00221AD8" w:rsidP="00221AD8">
      <w:pPr>
        <w:spacing w:line="276" w:lineRule="auto"/>
        <w:jc w:val="both"/>
      </w:pPr>
    </w:p>
    <w:p w14:paraId="56F34265" w14:textId="77777777" w:rsidR="00124112" w:rsidRPr="00984DC5" w:rsidRDefault="00124112" w:rsidP="00EB0977">
      <w:pPr>
        <w:spacing w:line="276" w:lineRule="auto"/>
        <w:jc w:val="both"/>
      </w:pPr>
    </w:p>
    <w:p w14:paraId="4D46F21C" w14:textId="77777777" w:rsidR="00124112" w:rsidRPr="00984DC5" w:rsidRDefault="00124112" w:rsidP="00EB0977">
      <w:pPr>
        <w:spacing w:line="276" w:lineRule="auto"/>
        <w:jc w:val="both"/>
      </w:pPr>
    </w:p>
    <w:p w14:paraId="10851FFA" w14:textId="77777777" w:rsidR="00221AD8" w:rsidRDefault="00221AD8" w:rsidP="00221AD8">
      <w:pPr>
        <w:spacing w:line="276" w:lineRule="auto"/>
        <w:jc w:val="both"/>
      </w:pPr>
      <w:r>
        <w:t>Nõukogu liikmed:</w:t>
      </w:r>
    </w:p>
    <w:p w14:paraId="51B63A1B" w14:textId="77777777" w:rsidR="00221AD8" w:rsidRDefault="00221AD8" w:rsidP="00221AD8">
      <w:pPr>
        <w:spacing w:line="276" w:lineRule="auto"/>
        <w:jc w:val="both"/>
      </w:pPr>
    </w:p>
    <w:p w14:paraId="240C3352" w14:textId="5E2878FC" w:rsidR="00221AD8" w:rsidRPr="00984DC5" w:rsidRDefault="00221AD8" w:rsidP="00221AD8">
      <w:pPr>
        <w:spacing w:line="276" w:lineRule="auto"/>
        <w:jc w:val="both"/>
      </w:pPr>
      <w:r w:rsidRPr="00984DC5">
        <w:t>Tarmo Lindemann</w:t>
      </w:r>
      <w:r w:rsidRPr="00984DC5">
        <w:tab/>
      </w:r>
      <w:r w:rsidRPr="00984DC5">
        <w:tab/>
        <w:t>Reelika Runnel</w:t>
      </w:r>
      <w:r>
        <w:tab/>
      </w:r>
      <w:r>
        <w:tab/>
      </w:r>
      <w:r w:rsidRPr="00984DC5">
        <w:t>Kalle Viks</w:t>
      </w:r>
    </w:p>
    <w:p w14:paraId="35C2F8B6" w14:textId="77777777" w:rsidR="00124112" w:rsidRPr="00984DC5" w:rsidRDefault="00124112" w:rsidP="00EB0977">
      <w:pPr>
        <w:spacing w:line="276" w:lineRule="auto"/>
        <w:jc w:val="both"/>
      </w:pPr>
    </w:p>
    <w:p w14:paraId="1AB45534" w14:textId="687CDCEF" w:rsidR="00221AD8" w:rsidRPr="00984DC5" w:rsidRDefault="00124112" w:rsidP="00221AD8">
      <w:pPr>
        <w:spacing w:line="276" w:lineRule="auto"/>
        <w:jc w:val="both"/>
        <w:rPr>
          <w:i/>
        </w:rPr>
      </w:pPr>
      <w:r w:rsidRPr="00984DC5">
        <w:rPr>
          <w:i/>
        </w:rPr>
        <w:t>(allkirjastatud digitaalselt)</w:t>
      </w:r>
      <w:r w:rsidRPr="00984DC5">
        <w:rPr>
          <w:i/>
        </w:rPr>
        <w:tab/>
        <w:t>(allkirjastatud digitaalselt)</w:t>
      </w:r>
      <w:r w:rsidR="00221AD8" w:rsidRPr="00221AD8">
        <w:rPr>
          <w:i/>
        </w:rPr>
        <w:t xml:space="preserve"> </w:t>
      </w:r>
      <w:r w:rsidR="00221AD8">
        <w:rPr>
          <w:i/>
        </w:rPr>
        <w:tab/>
      </w:r>
      <w:r w:rsidR="00221AD8" w:rsidRPr="00984DC5">
        <w:rPr>
          <w:i/>
        </w:rPr>
        <w:t>(allkirjastatud digitaalselt)</w:t>
      </w:r>
    </w:p>
    <w:p w14:paraId="18B4A947" w14:textId="77777777" w:rsidR="00221AD8" w:rsidRDefault="00221AD8" w:rsidP="00EB0977">
      <w:pPr>
        <w:spacing w:line="276" w:lineRule="auto"/>
        <w:jc w:val="both"/>
      </w:pPr>
    </w:p>
    <w:p w14:paraId="603BC47D" w14:textId="77777777" w:rsidR="00221AD8" w:rsidRPr="00B70A6C" w:rsidRDefault="00221AD8">
      <w:pPr>
        <w:spacing w:line="276" w:lineRule="auto"/>
        <w:jc w:val="both"/>
      </w:pPr>
    </w:p>
    <w:sectPr w:rsidR="00221AD8" w:rsidRPr="00B70A6C" w:rsidSect="0093159F">
      <w:footerReference w:type="even" r:id="rId8"/>
      <w:footerReference w:type="default" r:id="rId9"/>
      <w:pgSz w:w="11907" w:h="16839" w:code="9"/>
      <w:pgMar w:top="1440" w:right="1260" w:bottom="1843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19429" w14:textId="77777777" w:rsidR="00884694" w:rsidRDefault="00884694">
      <w:r>
        <w:separator/>
      </w:r>
    </w:p>
  </w:endnote>
  <w:endnote w:type="continuationSeparator" w:id="0">
    <w:p w14:paraId="1A6A8455" w14:textId="77777777" w:rsidR="00884694" w:rsidRDefault="0088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Times New Roman"/>
    <w:charset w:val="00"/>
    <w:family w:val="auto"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893E2" w14:textId="77777777" w:rsidR="001E4D0E" w:rsidRDefault="001E4D0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9DE938" w14:textId="77777777" w:rsidR="001E4D0E" w:rsidRDefault="001E4D0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B317E" w14:textId="77777777" w:rsidR="001E4D0E" w:rsidRDefault="001E4D0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4DC5">
      <w:rPr>
        <w:rStyle w:val="PageNumber"/>
        <w:noProof/>
      </w:rPr>
      <w:t>7</w:t>
    </w:r>
    <w:r>
      <w:rPr>
        <w:rStyle w:val="PageNumber"/>
      </w:rPr>
      <w:fldChar w:fldCharType="end"/>
    </w:r>
  </w:p>
  <w:p w14:paraId="31567CED" w14:textId="77777777" w:rsidR="001E4D0E" w:rsidRDefault="001E4D0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69B87" w14:textId="77777777" w:rsidR="00884694" w:rsidRDefault="00884694">
      <w:r>
        <w:separator/>
      </w:r>
    </w:p>
  </w:footnote>
  <w:footnote w:type="continuationSeparator" w:id="0">
    <w:p w14:paraId="094DDAAD" w14:textId="77777777" w:rsidR="00884694" w:rsidRDefault="00884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lvl w:ilvl="0">
      <w:start w:val="3"/>
      <w:numFmt w:val="bullet"/>
      <w:lvlText w:val="-"/>
      <w:lvlJc w:val="left"/>
      <w:pPr>
        <w:ind w:left="720" w:hanging="360"/>
      </w:pPr>
      <w:rPr>
        <w:rFonts w:ascii="OpenSymbol" w:hAnsi="OpenSymbol"/>
      </w:rPr>
    </w:lvl>
  </w:abstractNum>
  <w:abstractNum w:abstractNumId="1" w15:restartNumberingAfterBreak="0">
    <w:nsid w:val="15564491"/>
    <w:multiLevelType w:val="hybridMultilevel"/>
    <w:tmpl w:val="C220EF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30609"/>
    <w:multiLevelType w:val="hybridMultilevel"/>
    <w:tmpl w:val="77CC6F42"/>
    <w:lvl w:ilvl="0" w:tplc="6C60F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80D6630"/>
    <w:multiLevelType w:val="hybridMultilevel"/>
    <w:tmpl w:val="FE54A4A6"/>
    <w:lvl w:ilvl="0" w:tplc="BF00E5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06C3"/>
    <w:multiLevelType w:val="hybridMultilevel"/>
    <w:tmpl w:val="F3D49A1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A1528"/>
    <w:multiLevelType w:val="hybridMultilevel"/>
    <w:tmpl w:val="9356C05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DAF1D0E"/>
    <w:multiLevelType w:val="hybridMultilevel"/>
    <w:tmpl w:val="774283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83660"/>
    <w:multiLevelType w:val="hybridMultilevel"/>
    <w:tmpl w:val="EA9626F2"/>
    <w:lvl w:ilvl="0" w:tplc="C184818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F3962"/>
    <w:multiLevelType w:val="hybridMultilevel"/>
    <w:tmpl w:val="3530D69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A2798"/>
    <w:multiLevelType w:val="hybridMultilevel"/>
    <w:tmpl w:val="16AAB9A2"/>
    <w:lvl w:ilvl="0" w:tplc="808273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C7405"/>
    <w:multiLevelType w:val="hybridMultilevel"/>
    <w:tmpl w:val="3654B7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522967">
    <w:abstractNumId w:val="3"/>
  </w:num>
  <w:num w:numId="2" w16cid:durableId="1906914487">
    <w:abstractNumId w:val="2"/>
  </w:num>
  <w:num w:numId="3" w16cid:durableId="216094246">
    <w:abstractNumId w:val="5"/>
  </w:num>
  <w:num w:numId="4" w16cid:durableId="746732209">
    <w:abstractNumId w:val="4"/>
  </w:num>
  <w:num w:numId="5" w16cid:durableId="1555001273">
    <w:abstractNumId w:val="1"/>
  </w:num>
  <w:num w:numId="6" w16cid:durableId="625356680">
    <w:abstractNumId w:val="0"/>
  </w:num>
  <w:num w:numId="7" w16cid:durableId="445390021">
    <w:abstractNumId w:val="9"/>
  </w:num>
  <w:num w:numId="8" w16cid:durableId="680283110">
    <w:abstractNumId w:val="10"/>
  </w:num>
  <w:num w:numId="9" w16cid:durableId="363333633">
    <w:abstractNumId w:val="6"/>
  </w:num>
  <w:num w:numId="10" w16cid:durableId="1685205025">
    <w:abstractNumId w:val="8"/>
  </w:num>
  <w:num w:numId="11" w16cid:durableId="13010324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1A"/>
    <w:rsid w:val="00007DC0"/>
    <w:rsid w:val="00010B30"/>
    <w:rsid w:val="00015B72"/>
    <w:rsid w:val="00020108"/>
    <w:rsid w:val="00026760"/>
    <w:rsid w:val="0003225A"/>
    <w:rsid w:val="00035EF0"/>
    <w:rsid w:val="00037998"/>
    <w:rsid w:val="00047FB6"/>
    <w:rsid w:val="00056567"/>
    <w:rsid w:val="0005775E"/>
    <w:rsid w:val="00057BA0"/>
    <w:rsid w:val="000644A5"/>
    <w:rsid w:val="000737E1"/>
    <w:rsid w:val="00083109"/>
    <w:rsid w:val="00083CDF"/>
    <w:rsid w:val="00084449"/>
    <w:rsid w:val="000920AA"/>
    <w:rsid w:val="00092E6E"/>
    <w:rsid w:val="000A4A4A"/>
    <w:rsid w:val="000A4F62"/>
    <w:rsid w:val="000C14EB"/>
    <w:rsid w:val="000C6EF8"/>
    <w:rsid w:val="000D037F"/>
    <w:rsid w:val="000D29B1"/>
    <w:rsid w:val="000E0B62"/>
    <w:rsid w:val="000E1A2C"/>
    <w:rsid w:val="000E33A5"/>
    <w:rsid w:val="001014F4"/>
    <w:rsid w:val="00103640"/>
    <w:rsid w:val="00103B1A"/>
    <w:rsid w:val="001047BB"/>
    <w:rsid w:val="001149BC"/>
    <w:rsid w:val="00121311"/>
    <w:rsid w:val="00123EB4"/>
    <w:rsid w:val="00124112"/>
    <w:rsid w:val="00125E1E"/>
    <w:rsid w:val="00126DEB"/>
    <w:rsid w:val="00130552"/>
    <w:rsid w:val="00131200"/>
    <w:rsid w:val="00133D52"/>
    <w:rsid w:val="0013518F"/>
    <w:rsid w:val="00143496"/>
    <w:rsid w:val="0015022B"/>
    <w:rsid w:val="001505B9"/>
    <w:rsid w:val="00153D7E"/>
    <w:rsid w:val="00155CB7"/>
    <w:rsid w:val="001602CA"/>
    <w:rsid w:val="00164152"/>
    <w:rsid w:val="00164C72"/>
    <w:rsid w:val="00165A84"/>
    <w:rsid w:val="0017546A"/>
    <w:rsid w:val="0018170D"/>
    <w:rsid w:val="001937E8"/>
    <w:rsid w:val="0019509B"/>
    <w:rsid w:val="001973FC"/>
    <w:rsid w:val="001A28AE"/>
    <w:rsid w:val="001B0698"/>
    <w:rsid w:val="001C4BD3"/>
    <w:rsid w:val="001C69D8"/>
    <w:rsid w:val="001D76F9"/>
    <w:rsid w:val="001E0BA1"/>
    <w:rsid w:val="001E188F"/>
    <w:rsid w:val="001E2557"/>
    <w:rsid w:val="001E3721"/>
    <w:rsid w:val="001E4D0E"/>
    <w:rsid w:val="001E71A0"/>
    <w:rsid w:val="001F1474"/>
    <w:rsid w:val="001F2795"/>
    <w:rsid w:val="0020121D"/>
    <w:rsid w:val="00207B28"/>
    <w:rsid w:val="00221AD8"/>
    <w:rsid w:val="002247DB"/>
    <w:rsid w:val="002438BD"/>
    <w:rsid w:val="002446CA"/>
    <w:rsid w:val="00245B41"/>
    <w:rsid w:val="00246E05"/>
    <w:rsid w:val="00263DB9"/>
    <w:rsid w:val="00264239"/>
    <w:rsid w:val="00270187"/>
    <w:rsid w:val="00277389"/>
    <w:rsid w:val="00287864"/>
    <w:rsid w:val="00291676"/>
    <w:rsid w:val="00292766"/>
    <w:rsid w:val="00293701"/>
    <w:rsid w:val="00293836"/>
    <w:rsid w:val="00295989"/>
    <w:rsid w:val="00296CFD"/>
    <w:rsid w:val="002A04F6"/>
    <w:rsid w:val="002A2571"/>
    <w:rsid w:val="002A52D6"/>
    <w:rsid w:val="002A6C5A"/>
    <w:rsid w:val="002A71E4"/>
    <w:rsid w:val="002B1128"/>
    <w:rsid w:val="002B3E85"/>
    <w:rsid w:val="002B7AC8"/>
    <w:rsid w:val="002C123B"/>
    <w:rsid w:val="002C26D0"/>
    <w:rsid w:val="002D5A87"/>
    <w:rsid w:val="002D6912"/>
    <w:rsid w:val="002D7C28"/>
    <w:rsid w:val="002E09EC"/>
    <w:rsid w:val="002E0E64"/>
    <w:rsid w:val="002E17DC"/>
    <w:rsid w:val="002E5100"/>
    <w:rsid w:val="002F029A"/>
    <w:rsid w:val="002F3B30"/>
    <w:rsid w:val="002F424B"/>
    <w:rsid w:val="00302713"/>
    <w:rsid w:val="00321B18"/>
    <w:rsid w:val="0032214E"/>
    <w:rsid w:val="00325A3B"/>
    <w:rsid w:val="003271E5"/>
    <w:rsid w:val="00330466"/>
    <w:rsid w:val="00330E4C"/>
    <w:rsid w:val="00335F0C"/>
    <w:rsid w:val="003365F6"/>
    <w:rsid w:val="0033727A"/>
    <w:rsid w:val="00337711"/>
    <w:rsid w:val="003431A1"/>
    <w:rsid w:val="003468EE"/>
    <w:rsid w:val="003518D2"/>
    <w:rsid w:val="00355846"/>
    <w:rsid w:val="00357763"/>
    <w:rsid w:val="00367253"/>
    <w:rsid w:val="003712B0"/>
    <w:rsid w:val="00376DCD"/>
    <w:rsid w:val="00380D1C"/>
    <w:rsid w:val="0038253C"/>
    <w:rsid w:val="00383286"/>
    <w:rsid w:val="00383EBB"/>
    <w:rsid w:val="00385244"/>
    <w:rsid w:val="00386BC1"/>
    <w:rsid w:val="00391E99"/>
    <w:rsid w:val="003A0F34"/>
    <w:rsid w:val="003A2EEA"/>
    <w:rsid w:val="003A34FB"/>
    <w:rsid w:val="003B425A"/>
    <w:rsid w:val="003B565C"/>
    <w:rsid w:val="003B7E0E"/>
    <w:rsid w:val="003C3770"/>
    <w:rsid w:val="003C39EF"/>
    <w:rsid w:val="003C5312"/>
    <w:rsid w:val="003D202B"/>
    <w:rsid w:val="003E1D9B"/>
    <w:rsid w:val="003E7C4D"/>
    <w:rsid w:val="003F3C5A"/>
    <w:rsid w:val="003F5DCA"/>
    <w:rsid w:val="004034BF"/>
    <w:rsid w:val="00411591"/>
    <w:rsid w:val="004116C6"/>
    <w:rsid w:val="00411CE0"/>
    <w:rsid w:val="00414E9C"/>
    <w:rsid w:val="00416AAB"/>
    <w:rsid w:val="0042788D"/>
    <w:rsid w:val="00434EE1"/>
    <w:rsid w:val="0043523A"/>
    <w:rsid w:val="00440034"/>
    <w:rsid w:val="00440A73"/>
    <w:rsid w:val="0044281A"/>
    <w:rsid w:val="004437F3"/>
    <w:rsid w:val="00452BA0"/>
    <w:rsid w:val="004536DD"/>
    <w:rsid w:val="00454E5C"/>
    <w:rsid w:val="0045525A"/>
    <w:rsid w:val="00455AD2"/>
    <w:rsid w:val="004572BA"/>
    <w:rsid w:val="00460F46"/>
    <w:rsid w:val="00463BE4"/>
    <w:rsid w:val="00464BAD"/>
    <w:rsid w:val="00467555"/>
    <w:rsid w:val="00467FFB"/>
    <w:rsid w:val="0047468F"/>
    <w:rsid w:val="00475512"/>
    <w:rsid w:val="00484D32"/>
    <w:rsid w:val="00484F65"/>
    <w:rsid w:val="00485083"/>
    <w:rsid w:val="00487BC1"/>
    <w:rsid w:val="00495A4C"/>
    <w:rsid w:val="004B676C"/>
    <w:rsid w:val="004B7970"/>
    <w:rsid w:val="004C09A4"/>
    <w:rsid w:val="004C3C28"/>
    <w:rsid w:val="004C42D1"/>
    <w:rsid w:val="004C6C8D"/>
    <w:rsid w:val="004D29AE"/>
    <w:rsid w:val="004D2B03"/>
    <w:rsid w:val="004E10A5"/>
    <w:rsid w:val="004E1732"/>
    <w:rsid w:val="004E2E59"/>
    <w:rsid w:val="004E4277"/>
    <w:rsid w:val="004E5686"/>
    <w:rsid w:val="004E6C96"/>
    <w:rsid w:val="004F0FDA"/>
    <w:rsid w:val="00500903"/>
    <w:rsid w:val="00502487"/>
    <w:rsid w:val="00504A55"/>
    <w:rsid w:val="00507D72"/>
    <w:rsid w:val="00511556"/>
    <w:rsid w:val="00511D13"/>
    <w:rsid w:val="005122B4"/>
    <w:rsid w:val="00512FEF"/>
    <w:rsid w:val="005164B8"/>
    <w:rsid w:val="00520442"/>
    <w:rsid w:val="00524E56"/>
    <w:rsid w:val="0052586F"/>
    <w:rsid w:val="00525C0A"/>
    <w:rsid w:val="00547C6D"/>
    <w:rsid w:val="00547DBC"/>
    <w:rsid w:val="0056161F"/>
    <w:rsid w:val="00561B25"/>
    <w:rsid w:val="00562048"/>
    <w:rsid w:val="0056258C"/>
    <w:rsid w:val="005635A4"/>
    <w:rsid w:val="00571F8D"/>
    <w:rsid w:val="00577413"/>
    <w:rsid w:val="00577AE6"/>
    <w:rsid w:val="0058092F"/>
    <w:rsid w:val="0058195B"/>
    <w:rsid w:val="005819F8"/>
    <w:rsid w:val="00581D46"/>
    <w:rsid w:val="005866D6"/>
    <w:rsid w:val="00590E7E"/>
    <w:rsid w:val="00596AD8"/>
    <w:rsid w:val="005A1991"/>
    <w:rsid w:val="005B4118"/>
    <w:rsid w:val="005B7F0C"/>
    <w:rsid w:val="005C2B7C"/>
    <w:rsid w:val="005C4667"/>
    <w:rsid w:val="005D02BD"/>
    <w:rsid w:val="005D0CF2"/>
    <w:rsid w:val="005D7FB0"/>
    <w:rsid w:val="005F0FC8"/>
    <w:rsid w:val="005F65F6"/>
    <w:rsid w:val="00602B6E"/>
    <w:rsid w:val="00603CFB"/>
    <w:rsid w:val="00605328"/>
    <w:rsid w:val="006067FD"/>
    <w:rsid w:val="0060763F"/>
    <w:rsid w:val="006118C9"/>
    <w:rsid w:val="0061370E"/>
    <w:rsid w:val="00613727"/>
    <w:rsid w:val="00615090"/>
    <w:rsid w:val="00616570"/>
    <w:rsid w:val="00616AC6"/>
    <w:rsid w:val="00617F95"/>
    <w:rsid w:val="00624F43"/>
    <w:rsid w:val="00630298"/>
    <w:rsid w:val="00630328"/>
    <w:rsid w:val="006308FF"/>
    <w:rsid w:val="00630D25"/>
    <w:rsid w:val="00631C89"/>
    <w:rsid w:val="006323EC"/>
    <w:rsid w:val="006325E4"/>
    <w:rsid w:val="0064335E"/>
    <w:rsid w:val="006434DB"/>
    <w:rsid w:val="00646BC7"/>
    <w:rsid w:val="006471F9"/>
    <w:rsid w:val="00647BFB"/>
    <w:rsid w:val="00651168"/>
    <w:rsid w:val="006511BC"/>
    <w:rsid w:val="00653713"/>
    <w:rsid w:val="00653958"/>
    <w:rsid w:val="00655CF6"/>
    <w:rsid w:val="00656C31"/>
    <w:rsid w:val="0066428B"/>
    <w:rsid w:val="006665DF"/>
    <w:rsid w:val="006906A0"/>
    <w:rsid w:val="006906A4"/>
    <w:rsid w:val="00694400"/>
    <w:rsid w:val="006A41B8"/>
    <w:rsid w:val="006A4F4F"/>
    <w:rsid w:val="006A7ED2"/>
    <w:rsid w:val="006B2D7F"/>
    <w:rsid w:val="006D0910"/>
    <w:rsid w:val="006D349B"/>
    <w:rsid w:val="006D3C70"/>
    <w:rsid w:val="006F7E8A"/>
    <w:rsid w:val="00701F6C"/>
    <w:rsid w:val="00731083"/>
    <w:rsid w:val="007426CE"/>
    <w:rsid w:val="0074462E"/>
    <w:rsid w:val="00744B6C"/>
    <w:rsid w:val="00746D25"/>
    <w:rsid w:val="0075064F"/>
    <w:rsid w:val="00751249"/>
    <w:rsid w:val="0075398C"/>
    <w:rsid w:val="00755F1E"/>
    <w:rsid w:val="00756DB7"/>
    <w:rsid w:val="0077098B"/>
    <w:rsid w:val="0077158A"/>
    <w:rsid w:val="00787D1C"/>
    <w:rsid w:val="007A2AB6"/>
    <w:rsid w:val="007A4A64"/>
    <w:rsid w:val="007A7E42"/>
    <w:rsid w:val="007B4462"/>
    <w:rsid w:val="007B4AA1"/>
    <w:rsid w:val="007B7339"/>
    <w:rsid w:val="007C32E3"/>
    <w:rsid w:val="007C3886"/>
    <w:rsid w:val="007C71E8"/>
    <w:rsid w:val="007C78B4"/>
    <w:rsid w:val="007D026A"/>
    <w:rsid w:val="007D0CA1"/>
    <w:rsid w:val="007D549C"/>
    <w:rsid w:val="007E4756"/>
    <w:rsid w:val="007E6CDF"/>
    <w:rsid w:val="007E7981"/>
    <w:rsid w:val="007F5F60"/>
    <w:rsid w:val="00804806"/>
    <w:rsid w:val="00806357"/>
    <w:rsid w:val="00811990"/>
    <w:rsid w:val="00812890"/>
    <w:rsid w:val="00812C51"/>
    <w:rsid w:val="008136FB"/>
    <w:rsid w:val="00816A7F"/>
    <w:rsid w:val="00832001"/>
    <w:rsid w:val="008433CA"/>
    <w:rsid w:val="00845D56"/>
    <w:rsid w:val="0085081B"/>
    <w:rsid w:val="00864A3B"/>
    <w:rsid w:val="00870C4A"/>
    <w:rsid w:val="00872BF8"/>
    <w:rsid w:val="008767D6"/>
    <w:rsid w:val="00876EA6"/>
    <w:rsid w:val="00883603"/>
    <w:rsid w:val="00884694"/>
    <w:rsid w:val="00884BE2"/>
    <w:rsid w:val="00893274"/>
    <w:rsid w:val="008A0C1F"/>
    <w:rsid w:val="008A56EC"/>
    <w:rsid w:val="008B02CB"/>
    <w:rsid w:val="008B4B3B"/>
    <w:rsid w:val="008B4BF5"/>
    <w:rsid w:val="008C0E68"/>
    <w:rsid w:val="008C142B"/>
    <w:rsid w:val="008C34BD"/>
    <w:rsid w:val="008C53CE"/>
    <w:rsid w:val="008E1AAB"/>
    <w:rsid w:val="008E7133"/>
    <w:rsid w:val="008F1D5F"/>
    <w:rsid w:val="009033ED"/>
    <w:rsid w:val="00905C72"/>
    <w:rsid w:val="00907F31"/>
    <w:rsid w:val="009108CA"/>
    <w:rsid w:val="00913436"/>
    <w:rsid w:val="009159B8"/>
    <w:rsid w:val="0093159F"/>
    <w:rsid w:val="009328AE"/>
    <w:rsid w:val="00933A69"/>
    <w:rsid w:val="00934AD5"/>
    <w:rsid w:val="00935444"/>
    <w:rsid w:val="00940F03"/>
    <w:rsid w:val="00953CBC"/>
    <w:rsid w:val="00963A0F"/>
    <w:rsid w:val="0096420D"/>
    <w:rsid w:val="009645E2"/>
    <w:rsid w:val="009665C2"/>
    <w:rsid w:val="009705A8"/>
    <w:rsid w:val="009720A8"/>
    <w:rsid w:val="00972DC2"/>
    <w:rsid w:val="009828FE"/>
    <w:rsid w:val="00984DC5"/>
    <w:rsid w:val="009951E6"/>
    <w:rsid w:val="00997BD7"/>
    <w:rsid w:val="009A097E"/>
    <w:rsid w:val="009A63BF"/>
    <w:rsid w:val="009B1856"/>
    <w:rsid w:val="009B2331"/>
    <w:rsid w:val="009C199B"/>
    <w:rsid w:val="009C2EB7"/>
    <w:rsid w:val="009C75AF"/>
    <w:rsid w:val="009D7CAC"/>
    <w:rsid w:val="009E4E21"/>
    <w:rsid w:val="009E619B"/>
    <w:rsid w:val="009E7C0A"/>
    <w:rsid w:val="009F1753"/>
    <w:rsid w:val="009F48C7"/>
    <w:rsid w:val="009F5053"/>
    <w:rsid w:val="009F5068"/>
    <w:rsid w:val="009F7CC0"/>
    <w:rsid w:val="00A0030F"/>
    <w:rsid w:val="00A07E6A"/>
    <w:rsid w:val="00A16167"/>
    <w:rsid w:val="00A35D33"/>
    <w:rsid w:val="00A553DC"/>
    <w:rsid w:val="00A575C4"/>
    <w:rsid w:val="00A60A06"/>
    <w:rsid w:val="00A63CBE"/>
    <w:rsid w:val="00A7031C"/>
    <w:rsid w:val="00A70ABB"/>
    <w:rsid w:val="00A73A6D"/>
    <w:rsid w:val="00A8097C"/>
    <w:rsid w:val="00A85018"/>
    <w:rsid w:val="00A86D38"/>
    <w:rsid w:val="00AA0BB1"/>
    <w:rsid w:val="00AA2C07"/>
    <w:rsid w:val="00AA7B7D"/>
    <w:rsid w:val="00AB0C7C"/>
    <w:rsid w:val="00AB605E"/>
    <w:rsid w:val="00AB7A57"/>
    <w:rsid w:val="00AC0861"/>
    <w:rsid w:val="00AD2169"/>
    <w:rsid w:val="00AD2B03"/>
    <w:rsid w:val="00AD7178"/>
    <w:rsid w:val="00AE068A"/>
    <w:rsid w:val="00AE18F2"/>
    <w:rsid w:val="00AE29EC"/>
    <w:rsid w:val="00AF05D5"/>
    <w:rsid w:val="00AF7DD6"/>
    <w:rsid w:val="00B0400C"/>
    <w:rsid w:val="00B07022"/>
    <w:rsid w:val="00B07339"/>
    <w:rsid w:val="00B0736F"/>
    <w:rsid w:val="00B11229"/>
    <w:rsid w:val="00B11C2B"/>
    <w:rsid w:val="00B21EC2"/>
    <w:rsid w:val="00B262E4"/>
    <w:rsid w:val="00B415D2"/>
    <w:rsid w:val="00B4226A"/>
    <w:rsid w:val="00B45FB2"/>
    <w:rsid w:val="00B46096"/>
    <w:rsid w:val="00B541DE"/>
    <w:rsid w:val="00B63200"/>
    <w:rsid w:val="00B64929"/>
    <w:rsid w:val="00B6676B"/>
    <w:rsid w:val="00B676AA"/>
    <w:rsid w:val="00B6771D"/>
    <w:rsid w:val="00B70A6C"/>
    <w:rsid w:val="00B76864"/>
    <w:rsid w:val="00B76E10"/>
    <w:rsid w:val="00B8010D"/>
    <w:rsid w:val="00B90119"/>
    <w:rsid w:val="00B9026E"/>
    <w:rsid w:val="00BA4AF7"/>
    <w:rsid w:val="00BB0FF1"/>
    <w:rsid w:val="00BB4A65"/>
    <w:rsid w:val="00BB4E22"/>
    <w:rsid w:val="00BC1956"/>
    <w:rsid w:val="00BC4555"/>
    <w:rsid w:val="00BC58E9"/>
    <w:rsid w:val="00BC7FCF"/>
    <w:rsid w:val="00BD2A7F"/>
    <w:rsid w:val="00BD5C47"/>
    <w:rsid w:val="00BD71FC"/>
    <w:rsid w:val="00BE23C8"/>
    <w:rsid w:val="00BF1ABB"/>
    <w:rsid w:val="00BF41B1"/>
    <w:rsid w:val="00BF7AF4"/>
    <w:rsid w:val="00C00273"/>
    <w:rsid w:val="00C0204B"/>
    <w:rsid w:val="00C034A2"/>
    <w:rsid w:val="00C04156"/>
    <w:rsid w:val="00C05D32"/>
    <w:rsid w:val="00C05D46"/>
    <w:rsid w:val="00C1469B"/>
    <w:rsid w:val="00C1495F"/>
    <w:rsid w:val="00C179B5"/>
    <w:rsid w:val="00C2043C"/>
    <w:rsid w:val="00C20983"/>
    <w:rsid w:val="00C225FC"/>
    <w:rsid w:val="00C23355"/>
    <w:rsid w:val="00C27207"/>
    <w:rsid w:val="00C27E77"/>
    <w:rsid w:val="00C33EE5"/>
    <w:rsid w:val="00C356D2"/>
    <w:rsid w:val="00C41117"/>
    <w:rsid w:val="00C55496"/>
    <w:rsid w:val="00C6281A"/>
    <w:rsid w:val="00C62FEE"/>
    <w:rsid w:val="00C77D0E"/>
    <w:rsid w:val="00C955CC"/>
    <w:rsid w:val="00C96148"/>
    <w:rsid w:val="00CA1BD2"/>
    <w:rsid w:val="00CA5EB3"/>
    <w:rsid w:val="00CA7BA7"/>
    <w:rsid w:val="00CB30E6"/>
    <w:rsid w:val="00CC3AF4"/>
    <w:rsid w:val="00CC5840"/>
    <w:rsid w:val="00CC5DC7"/>
    <w:rsid w:val="00CC6DC0"/>
    <w:rsid w:val="00CD3950"/>
    <w:rsid w:val="00CD6B2C"/>
    <w:rsid w:val="00CE1E87"/>
    <w:rsid w:val="00CF6F43"/>
    <w:rsid w:val="00D10216"/>
    <w:rsid w:val="00D11BA9"/>
    <w:rsid w:val="00D15174"/>
    <w:rsid w:val="00D235EE"/>
    <w:rsid w:val="00D2416B"/>
    <w:rsid w:val="00D25715"/>
    <w:rsid w:val="00D31CA5"/>
    <w:rsid w:val="00D438CA"/>
    <w:rsid w:val="00D639BB"/>
    <w:rsid w:val="00D73575"/>
    <w:rsid w:val="00D77496"/>
    <w:rsid w:val="00D80195"/>
    <w:rsid w:val="00D84CAC"/>
    <w:rsid w:val="00D91282"/>
    <w:rsid w:val="00D9485A"/>
    <w:rsid w:val="00D94FFD"/>
    <w:rsid w:val="00DA2069"/>
    <w:rsid w:val="00DB18A5"/>
    <w:rsid w:val="00DB3159"/>
    <w:rsid w:val="00DB575C"/>
    <w:rsid w:val="00DB6234"/>
    <w:rsid w:val="00DC41D5"/>
    <w:rsid w:val="00DD4256"/>
    <w:rsid w:val="00DE5EB8"/>
    <w:rsid w:val="00DE6ABE"/>
    <w:rsid w:val="00DE7CBB"/>
    <w:rsid w:val="00DF0690"/>
    <w:rsid w:val="00E02ED9"/>
    <w:rsid w:val="00E11443"/>
    <w:rsid w:val="00E16DB9"/>
    <w:rsid w:val="00E26B41"/>
    <w:rsid w:val="00E43EAD"/>
    <w:rsid w:val="00E47A3B"/>
    <w:rsid w:val="00E5554A"/>
    <w:rsid w:val="00E55E6D"/>
    <w:rsid w:val="00E57BCE"/>
    <w:rsid w:val="00E62489"/>
    <w:rsid w:val="00E80D47"/>
    <w:rsid w:val="00E86E87"/>
    <w:rsid w:val="00E92A31"/>
    <w:rsid w:val="00E9459D"/>
    <w:rsid w:val="00E95127"/>
    <w:rsid w:val="00E955EB"/>
    <w:rsid w:val="00E970B4"/>
    <w:rsid w:val="00EA1CEB"/>
    <w:rsid w:val="00EA214C"/>
    <w:rsid w:val="00EA337C"/>
    <w:rsid w:val="00EA500D"/>
    <w:rsid w:val="00EA54AC"/>
    <w:rsid w:val="00EA7ED2"/>
    <w:rsid w:val="00EB0977"/>
    <w:rsid w:val="00EB0DEE"/>
    <w:rsid w:val="00EB2757"/>
    <w:rsid w:val="00EB64E7"/>
    <w:rsid w:val="00EB7ECC"/>
    <w:rsid w:val="00EC18E2"/>
    <w:rsid w:val="00EC4A99"/>
    <w:rsid w:val="00ED2BC1"/>
    <w:rsid w:val="00ED3947"/>
    <w:rsid w:val="00ED43C2"/>
    <w:rsid w:val="00EF2509"/>
    <w:rsid w:val="00EF4139"/>
    <w:rsid w:val="00EF447D"/>
    <w:rsid w:val="00EF47B4"/>
    <w:rsid w:val="00F02154"/>
    <w:rsid w:val="00F0657B"/>
    <w:rsid w:val="00F07B00"/>
    <w:rsid w:val="00F113FF"/>
    <w:rsid w:val="00F2085E"/>
    <w:rsid w:val="00F26A0A"/>
    <w:rsid w:val="00F30888"/>
    <w:rsid w:val="00F35CA2"/>
    <w:rsid w:val="00F36F3F"/>
    <w:rsid w:val="00F41EFC"/>
    <w:rsid w:val="00F41FE3"/>
    <w:rsid w:val="00F43C10"/>
    <w:rsid w:val="00F4454C"/>
    <w:rsid w:val="00F47660"/>
    <w:rsid w:val="00F500F0"/>
    <w:rsid w:val="00F512BF"/>
    <w:rsid w:val="00F51C5B"/>
    <w:rsid w:val="00F56695"/>
    <w:rsid w:val="00F75C8C"/>
    <w:rsid w:val="00F8282C"/>
    <w:rsid w:val="00F83F21"/>
    <w:rsid w:val="00F863CF"/>
    <w:rsid w:val="00F96342"/>
    <w:rsid w:val="00FA2FDA"/>
    <w:rsid w:val="00FC0889"/>
    <w:rsid w:val="00FC0A8A"/>
    <w:rsid w:val="00FD06BB"/>
    <w:rsid w:val="00FD40CB"/>
    <w:rsid w:val="00FE1C27"/>
    <w:rsid w:val="00FE5E2A"/>
    <w:rsid w:val="00FF0D83"/>
    <w:rsid w:val="00FF51DC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90DC44F"/>
  <w15:docId w15:val="{66B5C584-5C7C-4A71-87E3-384D9C85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jc w:val="center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rFonts w:ascii="Times New Roman" w:hAnsi="Times New Roman" w:cs="Times New Roman"/>
      <w:vertAlign w:val="superscript"/>
    </w:rPr>
  </w:style>
  <w:style w:type="paragraph" w:styleId="BodyText">
    <w:name w:val="Body Text"/>
    <w:basedOn w:val="Normal"/>
    <w:semiHidden/>
    <w:rPr>
      <w:b/>
    </w:rPr>
  </w:style>
  <w:style w:type="paragraph" w:styleId="BodyTextIndent">
    <w:name w:val="Body Text Indent"/>
    <w:basedOn w:val="Normal"/>
    <w:link w:val="BodyTextIndentChar"/>
    <w:semiHidden/>
    <w:pPr>
      <w:jc w:val="both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pPr>
      <w:tabs>
        <w:tab w:val="center" w:pos="4153"/>
        <w:tab w:val="right" w:pos="8306"/>
      </w:tabs>
    </w:pPr>
  </w:style>
  <w:style w:type="character" w:styleId="PageNumber">
    <w:name w:val="page number"/>
    <w:semiHidden/>
    <w:rPr>
      <w:rFonts w:ascii="Times New Roman" w:hAnsi="Times New Roman" w:cs="Times New Roma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lang w:val="en-US" w:eastAsia="en-US"/>
    </w:rPr>
  </w:style>
  <w:style w:type="paragraph" w:styleId="BodyText3">
    <w:name w:val="Body Text 3"/>
    <w:basedOn w:val="Normal"/>
    <w:link w:val="BodyText3Char"/>
    <w:semiHidden/>
    <w:pPr>
      <w:jc w:val="both"/>
    </w:pPr>
    <w:rPr>
      <w:b/>
      <w:bCs/>
    </w:rPr>
  </w:style>
  <w:style w:type="paragraph" w:customStyle="1" w:styleId="BalloonText2">
    <w:name w:val="Balloon Text2"/>
    <w:basedOn w:val="Normal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semiHidden/>
    <w:pPr>
      <w:ind w:left="360"/>
      <w:jc w:val="both"/>
    </w:pPr>
    <w:rPr>
      <w:noProof/>
    </w:rPr>
  </w:style>
  <w:style w:type="character" w:styleId="CommentReference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CommentSubject1">
    <w:name w:val="Comment Subject1"/>
    <w:basedOn w:val="CommentText"/>
    <w:next w:val="CommentText"/>
    <w:rPr>
      <w:b/>
      <w:bCs/>
    </w:rPr>
  </w:style>
  <w:style w:type="character" w:styleId="Strong">
    <w:name w:val="Strong"/>
    <w:qFormat/>
    <w:rPr>
      <w:rFonts w:ascii="Times New Roman" w:hAnsi="Times New Roman" w:cs="Times New Roman"/>
      <w:b/>
      <w:bCs/>
    </w:rPr>
  </w:style>
  <w:style w:type="paragraph" w:customStyle="1" w:styleId="ListParagraph1">
    <w:name w:val="List Paragraph1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semiHidden/>
    <w:pPr>
      <w:jc w:val="both"/>
    </w:pPr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KommentaaritekstMrk">
    <w:name w:val="Kommentaari tekst Märk"/>
    <w:basedOn w:val="DefaultParagraphFont"/>
    <w:semiHidden/>
  </w:style>
  <w:style w:type="character" w:customStyle="1" w:styleId="KommentaariteemaMrk">
    <w:name w:val="Kommentaari teema Märk"/>
    <w:basedOn w:val="KommentaaritekstMrk"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23E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5F1E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semiHidden/>
    <w:rsid w:val="001014F4"/>
    <w:rPr>
      <w:sz w:val="24"/>
      <w:szCs w:val="24"/>
    </w:rPr>
  </w:style>
  <w:style w:type="character" w:customStyle="1" w:styleId="BodyText2Char">
    <w:name w:val="Body Text 2 Char"/>
    <w:link w:val="BodyText2"/>
    <w:semiHidden/>
    <w:rsid w:val="00A35D33"/>
    <w:rPr>
      <w:sz w:val="24"/>
      <w:szCs w:val="24"/>
    </w:rPr>
  </w:style>
  <w:style w:type="paragraph" w:customStyle="1" w:styleId="xl26">
    <w:name w:val="xl26"/>
    <w:basedOn w:val="Normal"/>
    <w:rsid w:val="00B45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 Antiqua" w:hAnsi="Book Antiqua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semiHidden/>
    <w:rsid w:val="00245B41"/>
    <w:rPr>
      <w:sz w:val="24"/>
      <w:szCs w:val="24"/>
    </w:rPr>
  </w:style>
  <w:style w:type="character" w:customStyle="1" w:styleId="BodyText3Char">
    <w:name w:val="Body Text 3 Char"/>
    <w:link w:val="BodyText3"/>
    <w:semiHidden/>
    <w:rsid w:val="0012411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1B19D-D8C4-4AD8-A7BA-44266925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1084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Tellitavate analüüside osas on läbirääkimisi peetud Kiirguskeskuse direktori pr</vt:lpstr>
      <vt:lpstr>Tellitavate analüüside osas on läbirääkimisi peetud Kiirguskeskuse direktori pr</vt:lpstr>
      <vt:lpstr>Tellitavate analüüside osas on läbirääkimisi peetud Kiirguskeskuse direktori pr</vt:lpstr>
    </vt:vector>
  </TitlesOfParts>
  <Company>FSC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Tellitavate analüüside osas on läbirääkimisi peetud Kiirguskeskuse direktori pr</dc:title>
  <dc:creator>FSC</dc:creator>
  <cp:lastModifiedBy>Tarmo Lindemann</cp:lastModifiedBy>
  <cp:revision>2</cp:revision>
  <cp:lastPrinted>2024-06-04T07:41:00Z</cp:lastPrinted>
  <dcterms:created xsi:type="dcterms:W3CDTF">2024-06-26T16:44:00Z</dcterms:created>
  <dcterms:modified xsi:type="dcterms:W3CDTF">2024-06-26T16:44:00Z</dcterms:modified>
</cp:coreProperties>
</file>